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556D" w14:textId="02C936BA" w:rsidR="003C3538" w:rsidRDefault="008E532C" w:rsidP="003C3538">
      <w:pPr>
        <w:rPr>
          <w:rFonts w:ascii="Calibri Light" w:hAnsi="Calibri Light" w:cs="Calibri Light"/>
          <w:b/>
        </w:rPr>
      </w:pPr>
      <w:bookmarkStart w:id="0" w:name="_Hlk64186837"/>
      <w:r>
        <w:rPr>
          <w:rFonts w:ascii="Calibri Light" w:hAnsi="Calibri Light" w:cs="Calibri Light"/>
          <w:b/>
        </w:rPr>
        <w:t xml:space="preserve">Znak sprawy </w:t>
      </w:r>
      <w:r w:rsidR="00AF5120">
        <w:rPr>
          <w:rFonts w:ascii="Calibri Light" w:hAnsi="Calibri Light" w:cs="Calibri Light"/>
          <w:b/>
        </w:rPr>
        <w:t>–</w:t>
      </w:r>
      <w:r>
        <w:rPr>
          <w:rFonts w:ascii="Calibri Light" w:hAnsi="Calibri Light" w:cs="Calibri Light"/>
          <w:b/>
        </w:rPr>
        <w:t xml:space="preserve"> </w:t>
      </w:r>
      <w:r w:rsidR="00AF5120">
        <w:t>ZP/1/2023</w:t>
      </w:r>
    </w:p>
    <w:bookmarkEnd w:id="0"/>
    <w:p w14:paraId="3E8EA9DE" w14:textId="6D39EA94" w:rsidR="00904FED" w:rsidRPr="00F004B9" w:rsidRDefault="005E3D3B" w:rsidP="00F004B9">
      <w:pPr>
        <w:tabs>
          <w:tab w:val="center" w:pos="7540"/>
          <w:tab w:val="right" w:pos="14796"/>
        </w:tabs>
        <w:ind w:left="0"/>
        <w:jc w:val="left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  <w:r w:rsidR="007E04DF" w:rsidRPr="007E04DF">
        <w:rPr>
          <w:rFonts w:ascii="Calibri Light" w:hAnsi="Calibri Light" w:cs="Calibri Light"/>
          <w:b/>
          <w:bCs/>
        </w:rPr>
        <w:t xml:space="preserve">Załącznik nr </w:t>
      </w:r>
      <w:r w:rsidR="008621D0">
        <w:rPr>
          <w:rFonts w:ascii="Calibri Light" w:hAnsi="Calibri Light" w:cs="Calibri Light"/>
          <w:b/>
          <w:bCs/>
        </w:rPr>
        <w:t>3</w:t>
      </w:r>
      <w:r w:rsidR="007E04DF" w:rsidRPr="007E04DF">
        <w:rPr>
          <w:rFonts w:ascii="Calibri Light" w:hAnsi="Calibri Light" w:cs="Calibri Light"/>
          <w:b/>
          <w:bCs/>
        </w:rPr>
        <w:t xml:space="preserve"> </w:t>
      </w:r>
      <w:r w:rsidR="00A96531" w:rsidRPr="007E04DF">
        <w:rPr>
          <w:rFonts w:ascii="Calibri Light" w:hAnsi="Calibri Light" w:cs="Calibri Light"/>
          <w:b/>
          <w:bCs/>
        </w:rPr>
        <w:t>do SWZ</w:t>
      </w:r>
    </w:p>
    <w:p w14:paraId="5EE9827F" w14:textId="77777777" w:rsidR="004E1099" w:rsidRDefault="004E1099" w:rsidP="004E1099">
      <w:pPr>
        <w:spacing w:after="120"/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p w14:paraId="12D3F70C" w14:textId="75DDF413" w:rsidR="004E1099" w:rsidRPr="00D21FB2" w:rsidRDefault="004E1099" w:rsidP="004E1099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68B940C1" w14:textId="77777777" w:rsidR="004E1099" w:rsidRDefault="004E1099" w:rsidP="004E1099">
      <w:pPr>
        <w:rPr>
          <w:rFonts w:ascii="Calibri Light" w:hAnsi="Calibri Light" w:cs="Calibri Light"/>
          <w:b/>
        </w:rPr>
      </w:pPr>
    </w:p>
    <w:p w14:paraId="114DE8D8" w14:textId="77777777" w:rsidR="00AF5120" w:rsidRDefault="00AF5120" w:rsidP="00AF5120">
      <w:pPr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Mazowieckie Centrum Sztuki Współczesnej „Elektrownia”</w:t>
      </w:r>
    </w:p>
    <w:p w14:paraId="31F101ED" w14:textId="77777777" w:rsidR="00AF5120" w:rsidRDefault="00AF5120" w:rsidP="00AF5120">
      <w:pPr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w Radomiu </w:t>
      </w:r>
    </w:p>
    <w:p w14:paraId="079BE7A3" w14:textId="2A4EF3F0" w:rsidR="004E1099" w:rsidRPr="004E1099" w:rsidRDefault="00AF5120" w:rsidP="00AF5120">
      <w:pPr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</w:t>
      </w:r>
    </w:p>
    <w:p w14:paraId="03121A9B" w14:textId="1BC0CFFB" w:rsidR="004E1099" w:rsidRDefault="004E1099" w:rsidP="004E1099">
      <w:pPr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4EF795DE" w14:textId="77777777" w:rsidR="008E532C" w:rsidRPr="00D21FB2" w:rsidRDefault="008E532C" w:rsidP="004E1099">
      <w:pPr>
        <w:rPr>
          <w:rFonts w:ascii="Calibri Light" w:hAnsi="Calibri Light" w:cs="Calibri Light"/>
          <w:b/>
          <w:sz w:val="20"/>
          <w:szCs w:val="20"/>
        </w:rPr>
      </w:pPr>
    </w:p>
    <w:p w14:paraId="68935D3C" w14:textId="77777777" w:rsidR="004E1099" w:rsidRPr="00D21FB2" w:rsidRDefault="004E1099" w:rsidP="004E1099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D21FB2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02177A80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199B76C5" w14:textId="77777777" w:rsidR="00904FED" w:rsidRPr="0029247A" w:rsidRDefault="00904FED" w:rsidP="00306C25">
      <w:pPr>
        <w:ind w:left="0"/>
        <w:rPr>
          <w:rFonts w:ascii="Calibri Light" w:hAnsi="Calibri Light" w:cs="Calibri Light"/>
        </w:rPr>
      </w:pPr>
    </w:p>
    <w:p w14:paraId="7C281B89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2B07951A" w14:textId="4E1E1D41" w:rsidR="00904FED" w:rsidRPr="0029247A" w:rsidRDefault="00904FED" w:rsidP="008D3724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 xml:space="preserve">WYKAZ </w:t>
      </w:r>
      <w:r w:rsidR="00A96531" w:rsidRPr="0029247A">
        <w:rPr>
          <w:rFonts w:ascii="Calibri Light" w:hAnsi="Calibri Light" w:cs="Calibri Light"/>
          <w:b/>
          <w:bCs/>
        </w:rPr>
        <w:t>WYKONANYCH ZAMÓWIEŃ</w:t>
      </w:r>
    </w:p>
    <w:p w14:paraId="5CEFD2B9" w14:textId="7F6DFE56" w:rsidR="00904FED" w:rsidRPr="0029247A" w:rsidRDefault="00904FED" w:rsidP="00904FED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wykonanych, w ciągu ostatnich </w:t>
      </w:r>
      <w:r w:rsidR="003C3538">
        <w:rPr>
          <w:rFonts w:ascii="Calibri Light" w:hAnsi="Calibri Light" w:cs="Calibri Light"/>
          <w:b/>
          <w:bCs/>
          <w:color w:val="00000A"/>
          <w:kern w:val="2"/>
        </w:rPr>
        <w:t>3</w:t>
      </w: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14:paraId="7773D999" w14:textId="65AF5EB7" w:rsidR="00904FED" w:rsidRPr="00AF5120" w:rsidRDefault="008D3724" w:rsidP="00AF5120">
      <w:pPr>
        <w:spacing w:before="120" w:after="240"/>
        <w:jc w:val="center"/>
        <w:rPr>
          <w:rFonts w:ascii="Calibri Light" w:hAnsi="Calibri Light" w:cs="Calibri Light"/>
          <w:b/>
          <w:bCs/>
        </w:rPr>
      </w:pPr>
      <w:r w:rsidRPr="00387520">
        <w:rPr>
          <w:rFonts w:asciiTheme="majorHAnsi" w:eastAsia="Times New Roman" w:hAnsiTheme="majorHAnsi" w:cstheme="majorHAnsi"/>
          <w:iCs/>
          <w:lang w:eastAsia="pl-PL"/>
        </w:rPr>
        <w:t>dotyczy postępowania o udzielenie zamówienia publicznego na</w:t>
      </w:r>
      <w:r w:rsidRPr="003C3538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: </w:t>
      </w:r>
      <w:r w:rsidR="00AF5120" w:rsidRPr="0041047B">
        <w:rPr>
          <w:rFonts w:ascii="Calibri Light" w:hAnsi="Calibri Light" w:cs="Calibri Light"/>
          <w:b/>
          <w:bCs/>
        </w:rPr>
        <w:t xml:space="preserve">Ochronę osób i mienia na potrzeby </w:t>
      </w:r>
      <w:r w:rsidR="00AF5120" w:rsidRPr="0041047B">
        <w:rPr>
          <w:rFonts w:ascii="Calibri Light" w:hAnsi="Calibri Light" w:cs="Calibri Light"/>
          <w:b/>
          <w:bCs/>
        </w:rPr>
        <w:br/>
        <w:t>Mazowieckiego Centrum Sztuki Współczesnej „Elektrownia”  w Radomiu</w:t>
      </w:r>
    </w:p>
    <w:p w14:paraId="3D671AAC" w14:textId="7DB2C5B9" w:rsidR="00704B35" w:rsidRPr="00704B35" w:rsidRDefault="00904FED" w:rsidP="00704B35">
      <w:pPr>
        <w:spacing w:after="120"/>
        <w:ind w:right="11"/>
        <w:rPr>
          <w:rFonts w:asciiTheme="majorHAnsi" w:hAnsiTheme="majorHAnsi" w:cstheme="majorHAnsi"/>
          <w:i/>
        </w:rPr>
      </w:pPr>
      <w:r w:rsidRPr="00704B35">
        <w:rPr>
          <w:rFonts w:ascii="Calibri Light" w:hAnsi="Calibri Light" w:cs="Calibri Light"/>
        </w:rPr>
        <w:t xml:space="preserve">Wykaz winien potwierdzać spełnienie warunku udziału w postępowaniu, dotyczącego posiadania niezbędnej wiedzy i doświadczenia w zakresie </w:t>
      </w:r>
      <w:r w:rsidR="00A96531" w:rsidRPr="00704B35">
        <w:rPr>
          <w:rFonts w:ascii="Calibri Light" w:hAnsi="Calibri Light" w:cs="Calibri Light"/>
        </w:rPr>
        <w:t>określonym w rozdziale V</w:t>
      </w:r>
      <w:r w:rsidR="008621D0" w:rsidRPr="00704B35">
        <w:rPr>
          <w:rFonts w:ascii="Calibri Light" w:hAnsi="Calibri Light" w:cs="Calibri Light"/>
        </w:rPr>
        <w:t>II</w:t>
      </w:r>
      <w:r w:rsidR="00A96531" w:rsidRPr="00704B35">
        <w:rPr>
          <w:rFonts w:ascii="Calibri Light" w:hAnsi="Calibri Light" w:cs="Calibri Light"/>
        </w:rPr>
        <w:t xml:space="preserve"> SWZ</w:t>
      </w:r>
      <w:r w:rsidR="009B65AD" w:rsidRPr="00704B35">
        <w:rPr>
          <w:rFonts w:ascii="Calibri Light" w:hAnsi="Calibri Light" w:cs="Calibri Light"/>
        </w:rPr>
        <w:t xml:space="preserve"> </w:t>
      </w:r>
    </w:p>
    <w:p w14:paraId="5A74E685" w14:textId="77777777" w:rsidR="00A96531" w:rsidRPr="0029247A" w:rsidRDefault="00A96531" w:rsidP="00704B35">
      <w:pPr>
        <w:tabs>
          <w:tab w:val="left" w:pos="5235"/>
        </w:tabs>
        <w:ind w:left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186"/>
        <w:gridCol w:w="2245"/>
        <w:gridCol w:w="3452"/>
        <w:gridCol w:w="2241"/>
        <w:gridCol w:w="3144"/>
      </w:tblGrid>
      <w:tr w:rsidR="00AF5120" w:rsidRPr="0029247A" w14:paraId="62FF5729" w14:textId="77777777" w:rsidTr="00AF5120">
        <w:trPr>
          <w:jc w:val="center"/>
        </w:trPr>
        <w:tc>
          <w:tcPr>
            <w:tcW w:w="518" w:type="dxa"/>
          </w:tcPr>
          <w:p w14:paraId="51BC6EE2" w14:textId="77777777" w:rsidR="00AF5120" w:rsidRPr="0029247A" w:rsidRDefault="00AF5120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</w:tcPr>
          <w:p w14:paraId="5DCDCE0C" w14:textId="50CFCEFF" w:rsidR="00AF5120" w:rsidRDefault="00AF5120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Przedmiot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zakres zamówienia </w:t>
            </w:r>
          </w:p>
          <w:p w14:paraId="44F6A387" w14:textId="593B94F1" w:rsidR="00AF5120" w:rsidRPr="0029247A" w:rsidRDefault="00AF5120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14:paraId="61D0AEA7" w14:textId="16BC1FB2" w:rsidR="00AF5120" w:rsidRPr="0029247A" w:rsidRDefault="00AF5120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AF512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usługa dotyczyła świadczenia usług ochrony osób i mienia w instytucjach kultury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  <w:t>(TAK/NIE)</w:t>
            </w:r>
          </w:p>
        </w:tc>
        <w:tc>
          <w:tcPr>
            <w:tcW w:w="3452" w:type="dxa"/>
          </w:tcPr>
          <w:p w14:paraId="44EC3A33" w14:textId="07479FF8" w:rsidR="00AF5120" w:rsidRPr="0029247A" w:rsidRDefault="00AF5120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241" w:type="dxa"/>
          </w:tcPr>
          <w:p w14:paraId="35818D4C" w14:textId="69A7D155" w:rsidR="00AF5120" w:rsidRPr="0029247A" w:rsidRDefault="00AF5120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lub okres wykonywania</w:t>
            </w:r>
          </w:p>
        </w:tc>
        <w:tc>
          <w:tcPr>
            <w:tcW w:w="3144" w:type="dxa"/>
          </w:tcPr>
          <w:p w14:paraId="46165D1F" w14:textId="77777777" w:rsidR="00AF5120" w:rsidRPr="0029247A" w:rsidRDefault="00AF5120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AF5120" w:rsidRPr="0029247A" w14:paraId="08212787" w14:textId="77777777" w:rsidTr="00AF5120">
        <w:trPr>
          <w:jc w:val="center"/>
        </w:trPr>
        <w:tc>
          <w:tcPr>
            <w:tcW w:w="518" w:type="dxa"/>
          </w:tcPr>
          <w:p w14:paraId="78BFA51F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</w:tcPr>
          <w:p w14:paraId="6B2E7F4F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D6ED03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4F7AE8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14:paraId="4BD22CF3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452" w:type="dxa"/>
          </w:tcPr>
          <w:p w14:paraId="4D2B08FF" w14:textId="1DC93A66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</w:tcPr>
          <w:p w14:paraId="0704FC00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14:paraId="65444BE9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F5120" w:rsidRPr="0029247A" w14:paraId="7732DFF9" w14:textId="77777777" w:rsidTr="00AF5120">
        <w:trPr>
          <w:jc w:val="center"/>
        </w:trPr>
        <w:tc>
          <w:tcPr>
            <w:tcW w:w="518" w:type="dxa"/>
          </w:tcPr>
          <w:p w14:paraId="7AF61F82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</w:tcPr>
          <w:p w14:paraId="4F23CAA4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21DEB4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D697329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14:paraId="55A04D43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452" w:type="dxa"/>
          </w:tcPr>
          <w:p w14:paraId="6173C894" w14:textId="59135492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</w:tcPr>
          <w:p w14:paraId="31E2CA0E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14:paraId="646E5154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F5120" w:rsidRPr="0029247A" w14:paraId="4A097F51" w14:textId="77777777" w:rsidTr="00AF5120">
        <w:trPr>
          <w:jc w:val="center"/>
        </w:trPr>
        <w:tc>
          <w:tcPr>
            <w:tcW w:w="518" w:type="dxa"/>
          </w:tcPr>
          <w:p w14:paraId="0D2A4B4D" w14:textId="77777777" w:rsidR="00AF5120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2DB5EF1" w14:textId="77777777" w:rsidR="00AF5120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3D3A9C7" w14:textId="04D5F5C2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</w:tcPr>
          <w:p w14:paraId="2A250CA3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14:paraId="62C0738A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452" w:type="dxa"/>
          </w:tcPr>
          <w:p w14:paraId="6A629EC8" w14:textId="01C0F695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</w:tcPr>
          <w:p w14:paraId="64724921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14:paraId="0F6C551A" w14:textId="77777777" w:rsidR="00AF5120" w:rsidRPr="0029247A" w:rsidRDefault="00AF5120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5C75933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1F115EBF" w14:textId="07A170DD" w:rsidR="00C80918" w:rsidRDefault="00306C25" w:rsidP="009B65AD">
      <w:pPr>
        <w:tabs>
          <w:tab w:val="left" w:pos="5235"/>
        </w:tabs>
        <w:rPr>
          <w:rFonts w:asciiTheme="majorHAnsi" w:hAnsiTheme="majorHAnsi" w:cstheme="majorHAnsi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</w:t>
      </w:r>
      <w:r w:rsidR="009B65AD">
        <w:rPr>
          <w:rFonts w:ascii="Calibri Light" w:hAnsi="Calibri Light" w:cs="Calibri Light"/>
        </w:rPr>
        <w:t xml:space="preserve"> </w:t>
      </w:r>
      <w:r w:rsidR="009B65AD" w:rsidRPr="007064CE">
        <w:rPr>
          <w:rFonts w:asciiTheme="majorHAnsi" w:hAnsiTheme="majorHAnsi" w:cstheme="majorHAnsi"/>
        </w:rPr>
        <w:t>dowod</w:t>
      </w:r>
      <w:r w:rsidR="009B65AD">
        <w:rPr>
          <w:rFonts w:asciiTheme="majorHAnsi" w:hAnsiTheme="majorHAnsi" w:cstheme="majorHAnsi"/>
        </w:rPr>
        <w:t>y</w:t>
      </w:r>
      <w:r w:rsidR="009B65AD" w:rsidRPr="007064CE">
        <w:rPr>
          <w:rFonts w:asciiTheme="majorHAnsi" w:hAnsiTheme="majorHAnsi" w:cstheme="majorHAnsi"/>
        </w:rPr>
        <w:t xml:space="preserve"> </w:t>
      </w:r>
      <w:r w:rsidR="008D3724">
        <w:rPr>
          <w:rFonts w:asciiTheme="majorHAnsi" w:hAnsiTheme="majorHAnsi" w:cstheme="majorHAnsi"/>
        </w:rPr>
        <w:t xml:space="preserve"> </w:t>
      </w:r>
      <w:r w:rsidR="008D3724" w:rsidRPr="008D3724">
        <w:rPr>
          <w:rFonts w:asciiTheme="majorHAnsi" w:hAnsiTheme="majorHAnsi" w:cstheme="majorHAnsi"/>
        </w:rPr>
        <w:t>określając</w:t>
      </w:r>
      <w:r w:rsidR="008D3724">
        <w:rPr>
          <w:rFonts w:asciiTheme="majorHAnsi" w:hAnsiTheme="majorHAnsi" w:cstheme="majorHAnsi"/>
        </w:rPr>
        <w:t>e</w:t>
      </w:r>
      <w:r w:rsidR="008D3724" w:rsidRPr="008D3724">
        <w:rPr>
          <w:rFonts w:asciiTheme="majorHAnsi" w:hAnsiTheme="majorHAnsi" w:cstheme="majorHAnsi"/>
        </w:rPr>
        <w:t xml:space="preserve">, czy </w:t>
      </w:r>
      <w:r w:rsidR="008D3724">
        <w:rPr>
          <w:rFonts w:asciiTheme="majorHAnsi" w:hAnsiTheme="majorHAnsi" w:cstheme="majorHAnsi"/>
        </w:rPr>
        <w:t xml:space="preserve">Zamówienia zostały </w:t>
      </w:r>
      <w:r w:rsidR="008D3724" w:rsidRPr="008D3724">
        <w:rPr>
          <w:rFonts w:asciiTheme="majorHAnsi" w:hAnsiTheme="majorHAnsi" w:cstheme="majorHAnsi"/>
        </w:rPr>
        <w:t xml:space="preserve"> wykonywane należycie, przy czym dowodami, o których mowa, są referencje bądź inne dokumenty sporządzone przez podmiot, na rzecz którego </w:t>
      </w:r>
      <w:r w:rsidR="008D3724">
        <w:rPr>
          <w:rFonts w:asciiTheme="majorHAnsi" w:hAnsiTheme="majorHAnsi" w:cstheme="majorHAnsi"/>
        </w:rPr>
        <w:t xml:space="preserve">Zamówienia </w:t>
      </w:r>
      <w:r w:rsidR="008D3724" w:rsidRPr="008D3724">
        <w:rPr>
          <w:rFonts w:asciiTheme="majorHAnsi" w:hAnsiTheme="majorHAnsi" w:cstheme="majorHAnsi"/>
        </w:rPr>
        <w:t xml:space="preserve">zostały wykonane, a jeżeli </w:t>
      </w:r>
      <w:r w:rsidR="008D3724">
        <w:rPr>
          <w:rFonts w:asciiTheme="majorHAnsi" w:hAnsiTheme="majorHAnsi" w:cstheme="majorHAnsi"/>
        </w:rPr>
        <w:t>W</w:t>
      </w:r>
      <w:r w:rsidR="008D3724" w:rsidRPr="008D3724">
        <w:rPr>
          <w:rFonts w:asciiTheme="majorHAnsi" w:hAnsiTheme="majorHAnsi" w:cstheme="majorHAnsi"/>
        </w:rPr>
        <w:t>ykonawca z przyczyn niezależnych od niego nie jest w stanie uzyskać tych dokumentów - oświadczenie wykonawcy</w:t>
      </w:r>
      <w:r w:rsidR="008D3724">
        <w:rPr>
          <w:rFonts w:asciiTheme="majorHAnsi" w:hAnsiTheme="majorHAnsi" w:cstheme="majorHAnsi"/>
        </w:rPr>
        <w:t xml:space="preserve">. </w:t>
      </w:r>
    </w:p>
    <w:p w14:paraId="4547283F" w14:textId="0B67EED3" w:rsidR="007B24D3" w:rsidRPr="00256B43" w:rsidRDefault="007B24D3" w:rsidP="007B24D3">
      <w:pPr>
        <w:spacing w:before="120" w:after="240"/>
        <w:rPr>
          <w:rFonts w:ascii="Calibri Light" w:hAnsi="Calibri Light" w:cs="Calibri Light"/>
          <w:b/>
          <w:u w:val="single"/>
        </w:rPr>
      </w:pPr>
      <w:r>
        <w:rPr>
          <w:rFonts w:cs="Calibri"/>
          <w:i/>
          <w:color w:val="FF0000"/>
        </w:rPr>
        <w:t xml:space="preserve">Uwaga!!! Dokument podpisać podpisem elektronicznym lub podpisem zaufanym lub podpisem osobistym przed zaszyfrowaniem i przesłaniem za pośrednictwem </w:t>
      </w:r>
      <w:r w:rsidR="00AF5120">
        <w:rPr>
          <w:rFonts w:cs="Calibri"/>
          <w:i/>
          <w:color w:val="FF0000"/>
        </w:rPr>
        <w:t xml:space="preserve">portalu e-zamówienia </w:t>
      </w:r>
      <w:r>
        <w:rPr>
          <w:rFonts w:cs="Calibri"/>
          <w:i/>
          <w:color w:val="FF0000"/>
        </w:rPr>
        <w:t xml:space="preserve"> </w:t>
      </w:r>
    </w:p>
    <w:p w14:paraId="5773777F" w14:textId="77777777" w:rsidR="007B24D3" w:rsidRPr="0029247A" w:rsidRDefault="007B24D3" w:rsidP="009B65AD">
      <w:pPr>
        <w:tabs>
          <w:tab w:val="left" w:pos="5235"/>
        </w:tabs>
        <w:rPr>
          <w:rFonts w:ascii="Calibri Light" w:hAnsi="Calibri Light" w:cs="Calibri Light"/>
        </w:rPr>
      </w:pPr>
    </w:p>
    <w:p w14:paraId="786C75F0" w14:textId="2E9C046C" w:rsidR="00C80918" w:rsidRDefault="00C80918" w:rsidP="00C80918">
      <w:pPr>
        <w:pStyle w:val="Bezodstpw"/>
        <w:spacing w:line="276" w:lineRule="auto"/>
        <w:jc w:val="right"/>
        <w:rPr>
          <w:rFonts w:ascii="Calibri Light" w:hAnsi="Calibri Light" w:cs="Calibri Light"/>
        </w:rPr>
      </w:pPr>
    </w:p>
    <w:p w14:paraId="32627EA6" w14:textId="77777777" w:rsidR="007B24D3" w:rsidRPr="0029247A" w:rsidRDefault="007B24D3" w:rsidP="00C80918">
      <w:pPr>
        <w:pStyle w:val="Bezodstpw"/>
        <w:spacing w:line="276" w:lineRule="auto"/>
        <w:jc w:val="right"/>
        <w:rPr>
          <w:rFonts w:ascii="Calibri Light" w:hAnsi="Calibri Light" w:cs="Calibri Light"/>
        </w:rPr>
      </w:pPr>
    </w:p>
    <w:sectPr w:rsidR="007B24D3" w:rsidRPr="0029247A" w:rsidSect="00904FED">
      <w:headerReference w:type="default" r:id="rId7"/>
      <w:footerReference w:type="default" r:id="rId8"/>
      <w:pgSz w:w="16838" w:h="11906" w:orient="landscape"/>
      <w:pgMar w:top="1417" w:right="1049" w:bottom="1417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D1E4" w14:textId="77777777" w:rsidR="000A2F62" w:rsidRDefault="000A2F62" w:rsidP="00D11399">
      <w:r>
        <w:separator/>
      </w:r>
    </w:p>
  </w:endnote>
  <w:endnote w:type="continuationSeparator" w:id="0">
    <w:p w14:paraId="59446EB3" w14:textId="77777777" w:rsidR="000A2F62" w:rsidRDefault="000A2F62" w:rsidP="00D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839F" w14:textId="77777777" w:rsidR="00350B54" w:rsidRDefault="002D6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364115D" wp14:editId="00FACE51">
          <wp:simplePos x="0" y="0"/>
          <wp:positionH relativeFrom="column">
            <wp:posOffset>1549400</wp:posOffset>
          </wp:positionH>
          <wp:positionV relativeFrom="paragraph">
            <wp:posOffset>9861550</wp:posOffset>
          </wp:positionV>
          <wp:extent cx="4667250" cy="622935"/>
          <wp:effectExtent l="0" t="0" r="0" b="0"/>
          <wp:wrapNone/>
          <wp:docPr id="3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0BBD" w14:textId="77777777" w:rsidR="000A2F62" w:rsidRDefault="000A2F62" w:rsidP="00D11399">
      <w:r>
        <w:separator/>
      </w:r>
    </w:p>
  </w:footnote>
  <w:footnote w:type="continuationSeparator" w:id="0">
    <w:p w14:paraId="50A7FDAB" w14:textId="77777777" w:rsidR="000A2F62" w:rsidRDefault="000A2F62" w:rsidP="00D1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131" w14:textId="77777777" w:rsidR="00F15974" w:rsidRDefault="00F15974" w:rsidP="005E3D3B">
    <w:pPr>
      <w:ind w:left="0"/>
      <w:jc w:val="center"/>
      <w:rPr>
        <w:rFonts w:cs="Calibr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5CF1"/>
    <w:multiLevelType w:val="hybridMultilevel"/>
    <w:tmpl w:val="7494D768"/>
    <w:lvl w:ilvl="0" w:tplc="5FDE58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A5D3091"/>
    <w:multiLevelType w:val="multilevel"/>
    <w:tmpl w:val="392CC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3921838">
    <w:abstractNumId w:val="0"/>
  </w:num>
  <w:num w:numId="2" w16cid:durableId="1805272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328473">
    <w:abstractNumId w:val="1"/>
  </w:num>
  <w:num w:numId="4" w16cid:durableId="4911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9"/>
    <w:rsid w:val="00047863"/>
    <w:rsid w:val="000A2F62"/>
    <w:rsid w:val="000D2816"/>
    <w:rsid w:val="000F1E6D"/>
    <w:rsid w:val="00160126"/>
    <w:rsid w:val="001926C1"/>
    <w:rsid w:val="001A52A3"/>
    <w:rsid w:val="001F6476"/>
    <w:rsid w:val="002643F3"/>
    <w:rsid w:val="00267D86"/>
    <w:rsid w:val="0029247A"/>
    <w:rsid w:val="002D6751"/>
    <w:rsid w:val="00306C25"/>
    <w:rsid w:val="0034000C"/>
    <w:rsid w:val="00345F11"/>
    <w:rsid w:val="00350B54"/>
    <w:rsid w:val="00396E76"/>
    <w:rsid w:val="003A43EA"/>
    <w:rsid w:val="003C3538"/>
    <w:rsid w:val="003D0D1A"/>
    <w:rsid w:val="00415DE8"/>
    <w:rsid w:val="004373C3"/>
    <w:rsid w:val="004B1109"/>
    <w:rsid w:val="004C1947"/>
    <w:rsid w:val="004E1099"/>
    <w:rsid w:val="005468A2"/>
    <w:rsid w:val="00593A06"/>
    <w:rsid w:val="005A6A80"/>
    <w:rsid w:val="005C6C6E"/>
    <w:rsid w:val="005E3D3B"/>
    <w:rsid w:val="005F64CF"/>
    <w:rsid w:val="00624455"/>
    <w:rsid w:val="00645ACB"/>
    <w:rsid w:val="00704B35"/>
    <w:rsid w:val="00752F8A"/>
    <w:rsid w:val="007B24D3"/>
    <w:rsid w:val="007E04DF"/>
    <w:rsid w:val="00854A9F"/>
    <w:rsid w:val="008621D0"/>
    <w:rsid w:val="00871F1B"/>
    <w:rsid w:val="008D29A7"/>
    <w:rsid w:val="008D3724"/>
    <w:rsid w:val="008E532C"/>
    <w:rsid w:val="008F2418"/>
    <w:rsid w:val="00904FED"/>
    <w:rsid w:val="0097782A"/>
    <w:rsid w:val="0098307A"/>
    <w:rsid w:val="009A231D"/>
    <w:rsid w:val="009B65AD"/>
    <w:rsid w:val="00A96531"/>
    <w:rsid w:val="00AF22DB"/>
    <w:rsid w:val="00AF4DA3"/>
    <w:rsid w:val="00AF5120"/>
    <w:rsid w:val="00AF6D2D"/>
    <w:rsid w:val="00B25920"/>
    <w:rsid w:val="00B2796E"/>
    <w:rsid w:val="00BC073F"/>
    <w:rsid w:val="00C11AB1"/>
    <w:rsid w:val="00C80918"/>
    <w:rsid w:val="00CE1D19"/>
    <w:rsid w:val="00D11399"/>
    <w:rsid w:val="00DC1617"/>
    <w:rsid w:val="00E2197B"/>
    <w:rsid w:val="00E6117C"/>
    <w:rsid w:val="00E62DC8"/>
    <w:rsid w:val="00F004B9"/>
    <w:rsid w:val="00F15974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1F4A"/>
  <w15:chartTrackingRefBased/>
  <w15:docId w15:val="{752198AC-1324-4196-A338-5DEEC44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99"/>
    <w:pPr>
      <w:ind w:left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1399"/>
    <w:pPr>
      <w:tabs>
        <w:tab w:val="center" w:pos="4536"/>
        <w:tab w:val="right" w:pos="9072"/>
      </w:tabs>
      <w:ind w:left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agwekZnak">
    <w:name w:val="Nagłówek Znak"/>
    <w:link w:val="Nagwek"/>
    <w:uiPriority w:val="99"/>
    <w:rsid w:val="00D113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D11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399"/>
    <w:rPr>
      <w:rFonts w:ascii="Calibri" w:eastAsia="Calibri" w:hAnsi="Calibri" w:cs="Times New Roman"/>
    </w:rPr>
  </w:style>
  <w:style w:type="paragraph" w:styleId="Bezodstpw">
    <w:name w:val="No Spacing"/>
    <w:qFormat/>
    <w:rsid w:val="00D11399"/>
    <w:pPr>
      <w:suppressAutoHyphens/>
    </w:pPr>
    <w:rPr>
      <w:rFonts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F8A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15974"/>
    <w:pPr>
      <w:spacing w:before="100" w:after="100"/>
      <w:ind w:left="0"/>
      <w:jc w:val="center"/>
    </w:pPr>
    <w:rPr>
      <w:rFonts w:ascii="Arial Unicode MS" w:eastAsia="Arial Unicode MS" w:hAnsi="Arial Unicode MS" w:cs="Arial Unicode MS"/>
      <w:lang w:eastAsia="pl-PL"/>
    </w:rPr>
  </w:style>
  <w:style w:type="character" w:customStyle="1" w:styleId="W11Znak">
    <w:name w:val="W11 Znak"/>
    <w:link w:val="W11"/>
    <w:locked/>
    <w:rsid w:val="00F15974"/>
    <w:rPr>
      <w:rFonts w:ascii="Calibri" w:hAnsi="Calibri" w:cs="Calibri"/>
    </w:rPr>
  </w:style>
  <w:style w:type="paragraph" w:customStyle="1" w:styleId="W11">
    <w:name w:val="W11"/>
    <w:basedOn w:val="Normalny"/>
    <w:link w:val="W11Znak"/>
    <w:rsid w:val="00F15974"/>
    <w:pPr>
      <w:numPr>
        <w:numId w:val="2"/>
      </w:numPr>
      <w:spacing w:before="60"/>
      <w:jc w:val="left"/>
    </w:pPr>
    <w:rPr>
      <w:rFonts w:cs="Calibri"/>
    </w:rPr>
  </w:style>
  <w:style w:type="paragraph" w:customStyle="1" w:styleId="Default">
    <w:name w:val="Default"/>
    <w:uiPriority w:val="99"/>
    <w:rsid w:val="00904FED"/>
    <w:pPr>
      <w:widowControl w:val="0"/>
      <w:autoSpaceDE w:val="0"/>
      <w:autoSpaceDN w:val="0"/>
      <w:adjustRightInd w:val="0"/>
    </w:pPr>
    <w:rPr>
      <w:rFonts w:ascii="Avant Garde" w:hAnsi="Avant Garde"/>
      <w:color w:val="000000"/>
      <w:sz w:val="24"/>
      <w:szCs w:val="24"/>
    </w:rPr>
  </w:style>
  <w:style w:type="character" w:styleId="Hipercze">
    <w:name w:val="Hyperlink"/>
    <w:uiPriority w:val="99"/>
    <w:unhideWhenUsed/>
    <w:rsid w:val="00350B54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uiPriority w:val="34"/>
    <w:qFormat/>
    <w:rsid w:val="00704B35"/>
    <w:pPr>
      <w:spacing w:after="5" w:line="271" w:lineRule="auto"/>
      <w:ind w:left="720" w:firstLine="5"/>
      <w:contextualSpacing/>
    </w:pPr>
    <w:rPr>
      <w:rFonts w:ascii="Times New Roman" w:eastAsia="Times New Roman" w:hAnsi="Times New Roman"/>
      <w:color w:val="00000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basedOn w:val="Domylnaczcionkaakapitu"/>
    <w:link w:val="Akapitzlist"/>
    <w:uiPriority w:val="34"/>
    <w:qFormat/>
    <w:locked/>
    <w:rsid w:val="00704B35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Katarzyna Tomala</cp:lastModifiedBy>
  <cp:revision>21</cp:revision>
  <cp:lastPrinted>2017-11-24T13:36:00Z</cp:lastPrinted>
  <dcterms:created xsi:type="dcterms:W3CDTF">2020-07-09T21:32:00Z</dcterms:created>
  <dcterms:modified xsi:type="dcterms:W3CDTF">2023-01-24T13:26:00Z</dcterms:modified>
</cp:coreProperties>
</file>